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35D5769" w14:textId="5CBA6E5E" w:rsidR="0034397E" w:rsidRDefault="00C745EC">
      <w:r>
        <w:t>REVISIÓN TERRITORIALIZACIÓN A DICIEMBRE 2022 EN MATRIZ CONSOLIDADA</w:t>
      </w:r>
    </w:p>
    <w:p w14:paraId="7728E6F5" w14:textId="1EAAA69C" w:rsidR="00C745EC" w:rsidRDefault="00C745EC">
      <w:r>
        <w:t>14-03-2023</w:t>
      </w:r>
    </w:p>
    <w:p w14:paraId="182E671C" w14:textId="3E7EE8A8" w:rsidR="00C745EC" w:rsidRDefault="00C745EC">
      <w:r w:rsidRPr="00C745EC">
        <w:drawing>
          <wp:inline distT="0" distB="0" distL="0" distR="0" wp14:anchorId="76A5AD17" wp14:editId="22414F97">
            <wp:extent cx="5612130" cy="3155315"/>
            <wp:effectExtent l="0" t="0" r="7620" b="698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B0431C" w14:textId="6B6D8B8D" w:rsidR="00C745EC" w:rsidRDefault="00C745EC">
      <w:r w:rsidRPr="00C745EC">
        <w:drawing>
          <wp:inline distT="0" distB="0" distL="0" distR="0" wp14:anchorId="665F7293" wp14:editId="4818687E">
            <wp:extent cx="5612130" cy="3155315"/>
            <wp:effectExtent l="0" t="0" r="7620" b="6985"/>
            <wp:docPr id="2" name="Imagen 2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2" descr="Interfaz de usuario gráfica, Aplicación&#10;&#10;Descripción generada automáticamente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8FA1FF" w14:textId="596240CD" w:rsidR="00C745EC" w:rsidRDefault="00CE4373">
      <w:r w:rsidRPr="00CE4373">
        <w:lastRenderedPageBreak/>
        <w:drawing>
          <wp:inline distT="0" distB="0" distL="0" distR="0" wp14:anchorId="295CD409" wp14:editId="482D8B7F">
            <wp:extent cx="5612130" cy="3155315"/>
            <wp:effectExtent l="0" t="0" r="7620" b="6985"/>
            <wp:docPr id="3" name="Imagen 3" descr="Interfaz de usuario gráfica, Aplicación, Tabla, Excel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3" descr="Interfaz de usuario gráfica, Aplicación, Tabla, Excel&#10;&#10;Descripción generada automáticamente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745EC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45EC"/>
    <w:rsid w:val="0034397E"/>
    <w:rsid w:val="005F23A1"/>
    <w:rsid w:val="00902C12"/>
    <w:rsid w:val="00C745EC"/>
    <w:rsid w:val="00CE43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9B752E"/>
  <w15:chartTrackingRefBased/>
  <w15:docId w15:val="{09606F34-801C-422A-80BA-93C23A9AF9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478</TotalTime>
  <Pages>2</Pages>
  <Words>12</Words>
  <Characters>72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Leidy Karina Ospina Castañeda</dc:creator>
  <cp:keywords/>
  <dc:description/>
  <cp:lastModifiedBy>Leidy Karina Ospina Castañeda</cp:lastModifiedBy>
  <cp:revision>1</cp:revision>
  <dcterms:created xsi:type="dcterms:W3CDTF">2023-03-14T15:41:00Z</dcterms:created>
  <dcterms:modified xsi:type="dcterms:W3CDTF">2023-03-14T23:48:00Z</dcterms:modified>
</cp:coreProperties>
</file>